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D29C" w14:textId="55C18064" w:rsidR="000210AD" w:rsidRPr="00B650E5" w:rsidRDefault="000210AD" w:rsidP="000210AD">
      <w:pPr>
        <w:pBdr>
          <w:bottom w:val="single" w:sz="12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2F5496" w:themeColor="accent1" w:themeShade="BF"/>
          <w:sz w:val="36"/>
          <w:szCs w:val="36"/>
          <w:lang w:eastAsia="sv-SE"/>
        </w:rPr>
      </w:pPr>
      <w:r w:rsidRPr="00B650E5">
        <w:rPr>
          <w:rFonts w:ascii="Arial" w:eastAsia="Times New Roman" w:hAnsi="Arial" w:cs="Arial"/>
          <w:color w:val="2F5496" w:themeColor="accent1" w:themeShade="BF"/>
          <w:sz w:val="36"/>
          <w:szCs w:val="36"/>
          <w:lang w:eastAsia="sv-SE"/>
        </w:rPr>
        <w:t>Ansökningsformulär för Ungt entreprenörskap 2024</w:t>
      </w:r>
    </w:p>
    <w:p w14:paraId="7E8E0AF8" w14:textId="77777777" w:rsidR="00FB658D" w:rsidRDefault="00FB658D" w:rsidP="000210AD">
      <w:pPr>
        <w:pBdr>
          <w:bottom w:val="single" w:sz="12" w:space="1" w:color="auto"/>
        </w:pBd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sv-SE"/>
        </w:rPr>
      </w:pPr>
    </w:p>
    <w:p w14:paraId="71A60D58" w14:textId="77777777" w:rsidR="00FB658D" w:rsidRDefault="00FB658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sv-SE"/>
        </w:rPr>
      </w:pPr>
    </w:p>
    <w:p w14:paraId="4CD1BC55" w14:textId="77777777" w:rsidR="008A0408" w:rsidRDefault="008A0408" w:rsidP="000210AD">
      <w:pPr>
        <w:spacing w:after="0" w:line="240" w:lineRule="auto"/>
        <w:textAlignment w:val="baseline"/>
        <w:rPr>
          <w:rFonts w:ascii="Arial" w:eastAsia="Times New Roman" w:hAnsi="Arial" w:cs="Arial"/>
          <w:sz w:val="32"/>
          <w:szCs w:val="32"/>
          <w:lang w:eastAsia="sv-SE"/>
        </w:rPr>
      </w:pPr>
    </w:p>
    <w:p w14:paraId="2C27DEE8" w14:textId="62B32501" w:rsidR="008A0408" w:rsidRDefault="008A0408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Detta formulär </w:t>
      </w:r>
      <w:r w:rsidR="005E5311">
        <w:rPr>
          <w:rFonts w:ascii="Arial" w:eastAsia="Times New Roman" w:hAnsi="Arial" w:cs="Arial"/>
          <w:sz w:val="24"/>
          <w:szCs w:val="24"/>
          <w:lang w:eastAsia="sv-SE"/>
        </w:rPr>
        <w:t>innehåller uppgiftslämning</w:t>
      </w:r>
      <w:r w:rsidR="00ED0972">
        <w:rPr>
          <w:rFonts w:ascii="Arial" w:eastAsia="Times New Roman" w:hAnsi="Arial" w:cs="Arial"/>
          <w:sz w:val="24"/>
          <w:szCs w:val="24"/>
          <w:lang w:eastAsia="sv-SE"/>
        </w:rPr>
        <w:t xml:space="preserve"> på denna sida</w:t>
      </w:r>
      <w:r w:rsidR="005E5311">
        <w:rPr>
          <w:rFonts w:ascii="Arial" w:eastAsia="Times New Roman" w:hAnsi="Arial" w:cs="Arial"/>
          <w:sz w:val="24"/>
          <w:szCs w:val="24"/>
          <w:lang w:eastAsia="sv-SE"/>
        </w:rPr>
        <w:t xml:space="preserve">, fyra sektioner med frågor </w:t>
      </w:r>
      <w:r w:rsidR="00ED0972">
        <w:rPr>
          <w:rFonts w:ascii="Arial" w:eastAsia="Times New Roman" w:hAnsi="Arial" w:cs="Arial"/>
          <w:sz w:val="24"/>
          <w:szCs w:val="24"/>
          <w:lang w:eastAsia="sv-SE"/>
        </w:rPr>
        <w:t xml:space="preserve">längre ner </w:t>
      </w:r>
      <w:r w:rsidR="005E5311">
        <w:rPr>
          <w:rFonts w:ascii="Arial" w:eastAsia="Times New Roman" w:hAnsi="Arial" w:cs="Arial"/>
          <w:sz w:val="24"/>
          <w:szCs w:val="24"/>
          <w:lang w:eastAsia="sv-SE"/>
        </w:rPr>
        <w:t>som besvaras i detta samma dokument samt viktig information längst ner.</w:t>
      </w:r>
      <w:r w:rsidR="0039374E">
        <w:rPr>
          <w:rFonts w:ascii="Arial" w:eastAsia="Times New Roman" w:hAnsi="Arial" w:cs="Arial"/>
          <w:sz w:val="24"/>
          <w:szCs w:val="24"/>
          <w:lang w:eastAsia="sv-SE"/>
        </w:rPr>
        <w:t xml:space="preserve"> Det går endast att skriva på de ställen i dokumentet där det är angett.</w:t>
      </w:r>
      <w:r w:rsidR="005E5311">
        <w:rPr>
          <w:rFonts w:ascii="Arial" w:eastAsia="Times New Roman" w:hAnsi="Arial" w:cs="Arial"/>
          <w:sz w:val="24"/>
          <w:szCs w:val="24"/>
          <w:lang w:eastAsia="sv-SE"/>
        </w:rPr>
        <w:t xml:space="preserve"> Glöm ej att </w:t>
      </w:r>
      <w:r w:rsidR="00EA72C6">
        <w:rPr>
          <w:rFonts w:ascii="Arial" w:eastAsia="Times New Roman" w:hAnsi="Arial" w:cs="Arial"/>
          <w:sz w:val="24"/>
          <w:szCs w:val="24"/>
          <w:lang w:eastAsia="sv-SE"/>
        </w:rPr>
        <w:t>klicka i checkboxen längst ner efter att du tagit del av informationen.</w:t>
      </w:r>
    </w:p>
    <w:p w14:paraId="3FAD3293" w14:textId="77777777" w:rsidR="00252171" w:rsidRDefault="00252171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E02C739" w14:textId="5975E13D" w:rsidR="00252171" w:rsidRPr="0053655D" w:rsidRDefault="00252171" w:rsidP="000210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sv-SE"/>
        </w:rPr>
      </w:pPr>
      <w:r w:rsidRPr="0053655D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Formuläret skickas ifyllt tillsammans med bilagor</w:t>
      </w:r>
      <w:r w:rsidR="0053655D" w:rsidRPr="0053655D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 nämnda längst ner till:</w:t>
      </w:r>
    </w:p>
    <w:p w14:paraId="58FE6575" w14:textId="02C74B1A" w:rsidR="0053655D" w:rsidRDefault="0053655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C759E3">
        <w:rPr>
          <w:rFonts w:ascii="Arial" w:eastAsia="Times New Roman" w:hAnsi="Arial" w:cs="Arial"/>
          <w:sz w:val="24"/>
          <w:szCs w:val="24"/>
          <w:lang w:eastAsia="sv-SE"/>
        </w:rPr>
        <w:t>Anna.ME.Hansson@skane.se</w:t>
      </w:r>
      <w:r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2069A64A" w14:textId="77777777" w:rsidR="00FB658D" w:rsidRPr="008A0408" w:rsidRDefault="00FB658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071790C" w14:textId="77777777" w:rsidR="000210AD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85"/>
        <w:gridCol w:w="4875"/>
      </w:tblGrid>
      <w:tr w:rsidR="000210AD" w:rsidRPr="00FD0EBC" w14:paraId="5B483B22" w14:textId="77777777" w:rsidTr="00841DF3">
        <w:trPr>
          <w:trHeight w:val="300"/>
        </w:trPr>
        <w:tc>
          <w:tcPr>
            <w:tcW w:w="4185" w:type="dxa"/>
          </w:tcPr>
          <w:p w14:paraId="0C3D9B0D" w14:textId="77777777" w:rsidR="000210AD" w:rsidRDefault="000210AD" w:rsidP="00841DF3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Datum för inlämnad ansökan: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-1696996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32720576" w14:textId="0406CAAE" w:rsidR="000210AD" w:rsidRPr="006E09A4" w:rsidRDefault="006E09A4" w:rsidP="00841DF3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6E09A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210AD" w:rsidRPr="00FD0EBC" w14:paraId="4F3B917B" w14:textId="77777777" w:rsidTr="00841DF3">
        <w:trPr>
          <w:trHeight w:val="300"/>
        </w:trPr>
        <w:tc>
          <w:tcPr>
            <w:tcW w:w="4185" w:type="dxa"/>
          </w:tcPr>
          <w:p w14:paraId="7D117B30" w14:textId="77777777" w:rsidR="000210AD" w:rsidRDefault="000210AD" w:rsidP="00841DF3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Namn på verksamhet: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9667913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22AFD999" w14:textId="4FEB5546" w:rsidR="000210AD" w:rsidRPr="006E09A4" w:rsidRDefault="006E09A4" w:rsidP="00841DF3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6E09A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210AD" w:rsidRPr="00FD0EBC" w14:paraId="1009EC1C" w14:textId="77777777" w:rsidTr="00841DF3">
        <w:trPr>
          <w:trHeight w:val="300"/>
        </w:trPr>
        <w:tc>
          <w:tcPr>
            <w:tcW w:w="4185" w:type="dxa"/>
          </w:tcPr>
          <w:p w14:paraId="3B48FFCA" w14:textId="77777777" w:rsidR="000210AD" w:rsidRDefault="000210AD" w:rsidP="00841DF3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Ansöker om belopp (max 200 tkr):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930712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7A89B5A1" w14:textId="05C191CA" w:rsidR="000210AD" w:rsidRPr="006E09A4" w:rsidRDefault="006E09A4" w:rsidP="00841DF3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6E09A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67B3A325" w14:textId="77777777" w:rsidR="000210AD" w:rsidRPr="008F7609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8F7609">
        <w:rPr>
          <w:rFonts w:ascii="Arial" w:eastAsia="Times New Roman" w:hAnsi="Arial" w:cs="Arial"/>
          <w:sz w:val="24"/>
          <w:szCs w:val="24"/>
          <w:lang w:eastAsia="sv-SE"/>
        </w:rPr>
        <w:t>  </w:t>
      </w:r>
    </w:p>
    <w:p w14:paraId="7186AC63" w14:textId="77777777" w:rsidR="000210AD" w:rsidRPr="008F7609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sv-SE"/>
        </w:rPr>
      </w:pPr>
      <w:r w:rsidRPr="721CDE5B">
        <w:rPr>
          <w:rFonts w:ascii="Arial" w:eastAsia="Times New Roman" w:hAnsi="Arial" w:cs="Arial"/>
          <w:b/>
          <w:sz w:val="24"/>
          <w:szCs w:val="24"/>
          <w:lang w:eastAsia="sv-SE"/>
        </w:rPr>
        <w:t>Uppgifter om sökande  </w:t>
      </w:r>
    </w:p>
    <w:p w14:paraId="56904C06" w14:textId="77777777" w:rsidR="000210AD" w:rsidRPr="008F7609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77D00A7B">
        <w:rPr>
          <w:rFonts w:ascii="Arial" w:eastAsia="Times New Roman" w:hAnsi="Arial" w:cs="Arial"/>
          <w:sz w:val="24"/>
          <w:szCs w:val="24"/>
          <w:lang w:eastAsia="sv-SE"/>
        </w:rPr>
        <w:t> 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85"/>
        <w:gridCol w:w="4875"/>
      </w:tblGrid>
      <w:tr w:rsidR="000210AD" w:rsidRPr="00FD0EBC" w14:paraId="647627B4" w14:textId="77777777" w:rsidTr="00841DF3">
        <w:trPr>
          <w:trHeight w:val="300"/>
        </w:trPr>
        <w:tc>
          <w:tcPr>
            <w:tcW w:w="4185" w:type="dxa"/>
          </w:tcPr>
          <w:p w14:paraId="78C157F8" w14:textId="77777777" w:rsidR="000210AD" w:rsidRDefault="000210AD" w:rsidP="00841DF3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Sökande part: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862557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2C58C479" w14:textId="12D2EFF6" w:rsidR="000210AD" w:rsidRPr="006E09A4" w:rsidRDefault="006E09A4" w:rsidP="00841DF3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6E09A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210AD" w:rsidRPr="00FD0EBC" w14:paraId="32C5B4B0" w14:textId="77777777" w:rsidTr="00841DF3">
        <w:trPr>
          <w:trHeight w:val="300"/>
        </w:trPr>
        <w:tc>
          <w:tcPr>
            <w:tcW w:w="4185" w:type="dxa"/>
          </w:tcPr>
          <w:p w14:paraId="23DE04C0" w14:textId="77777777" w:rsidR="000210AD" w:rsidRDefault="000210AD" w:rsidP="00841DF3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Organisationsnummer: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-485319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176903DB" w14:textId="22E99A37" w:rsidR="000210AD" w:rsidRPr="006E09A4" w:rsidRDefault="006E09A4" w:rsidP="00841DF3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6E09A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210AD" w:rsidRPr="00FD0EBC" w14:paraId="7A6E627C" w14:textId="77777777" w:rsidTr="00841DF3">
        <w:trPr>
          <w:trHeight w:val="300"/>
        </w:trPr>
        <w:tc>
          <w:tcPr>
            <w:tcW w:w="4185" w:type="dxa"/>
          </w:tcPr>
          <w:p w14:paraId="65B18C64" w14:textId="77777777" w:rsidR="000210AD" w:rsidRPr="721CDE5B" w:rsidRDefault="000210AD" w:rsidP="00841DF3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Juridisk form: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698640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6763CAF7" w14:textId="70691D75" w:rsidR="000210AD" w:rsidRPr="006E09A4" w:rsidRDefault="006E09A4" w:rsidP="00841DF3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6E09A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210AD" w:rsidRPr="00FD0EBC" w14:paraId="1A3E8805" w14:textId="77777777" w:rsidTr="00841DF3">
        <w:trPr>
          <w:trHeight w:val="300"/>
        </w:trPr>
        <w:tc>
          <w:tcPr>
            <w:tcW w:w="4185" w:type="dxa"/>
          </w:tcPr>
          <w:p w14:paraId="77C51971" w14:textId="77777777" w:rsidR="000210AD" w:rsidRDefault="000210AD" w:rsidP="00841DF3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1485742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5F6E018E" w14:textId="7FC43774" w:rsidR="000210AD" w:rsidRPr="006E09A4" w:rsidRDefault="006E09A4" w:rsidP="00841DF3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6E09A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210AD" w:rsidRPr="00FD0EBC" w14:paraId="2229F5C3" w14:textId="77777777" w:rsidTr="00841DF3">
        <w:trPr>
          <w:trHeight w:val="300"/>
        </w:trPr>
        <w:tc>
          <w:tcPr>
            <w:tcW w:w="4185" w:type="dxa"/>
          </w:tcPr>
          <w:p w14:paraId="6BF4DCB7" w14:textId="77777777" w:rsidR="000210AD" w:rsidRDefault="000210AD" w:rsidP="00841DF3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6328359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2BC43B76" w14:textId="470AE426" w:rsidR="000210AD" w:rsidRPr="006E09A4" w:rsidRDefault="006E09A4" w:rsidP="00841DF3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6E09A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210AD" w:rsidRPr="00FD0EBC" w14:paraId="1AF354DE" w14:textId="77777777" w:rsidTr="00841DF3">
        <w:trPr>
          <w:trHeight w:val="300"/>
        </w:trPr>
        <w:tc>
          <w:tcPr>
            <w:tcW w:w="4185" w:type="dxa"/>
          </w:tcPr>
          <w:p w14:paraId="3EC5EFCA" w14:textId="77777777" w:rsidR="000210AD" w:rsidRDefault="000210AD" w:rsidP="00841DF3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Ort: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-437366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4A8CE9D4" w14:textId="0671F286" w:rsidR="000210AD" w:rsidRPr="006E09A4" w:rsidRDefault="006E09A4" w:rsidP="00841DF3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6E09A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210AD" w:rsidRPr="00FD0EBC" w14:paraId="081CC4E9" w14:textId="77777777" w:rsidTr="00841DF3">
        <w:trPr>
          <w:trHeight w:val="300"/>
        </w:trPr>
        <w:tc>
          <w:tcPr>
            <w:tcW w:w="4185" w:type="dxa"/>
          </w:tcPr>
          <w:p w14:paraId="040B7CE1" w14:textId="77777777" w:rsidR="000210AD" w:rsidRDefault="000210AD" w:rsidP="00841DF3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Postgiro/Bankgiro: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9445879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47C26801" w14:textId="12E7166F" w:rsidR="000210AD" w:rsidRPr="006E09A4" w:rsidRDefault="006E09A4" w:rsidP="00841DF3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6E09A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210AD" w14:paraId="5CE3FBB1" w14:textId="77777777" w:rsidTr="00841DF3">
        <w:trPr>
          <w:trHeight w:val="300"/>
        </w:trPr>
        <w:tc>
          <w:tcPr>
            <w:tcW w:w="4185" w:type="dxa"/>
          </w:tcPr>
          <w:p w14:paraId="52BACA41" w14:textId="77777777" w:rsidR="000210AD" w:rsidRDefault="000210AD" w:rsidP="00841DF3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Rätt att dra av moms:</w:t>
            </w:r>
          </w:p>
        </w:tc>
        <w:tc>
          <w:tcPr>
            <w:tcW w:w="4875" w:type="dxa"/>
          </w:tcPr>
          <w:p w14:paraId="62EDEE83" w14:textId="6E329598" w:rsidR="000210AD" w:rsidRDefault="000210AD" w:rsidP="00841DF3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Ja</w:t>
            </w:r>
            <w:r w:rsidR="006E09A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sv-SE"/>
                </w:rPr>
                <w:id w:val="73043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9A4">
                  <w:rPr>
                    <w:rFonts w:ascii="MS Gothic" w:eastAsia="MS Gothic" w:hAnsi="MS Gothic" w:cs="Arial" w:hint="eastAsia"/>
                    <w:sz w:val="24"/>
                    <w:szCs w:val="24"/>
                    <w:lang w:eastAsia="sv-SE"/>
                  </w:rPr>
                  <w:t>☐</w:t>
                </w:r>
              </w:sdtContent>
            </w:sdt>
            <w:r w:rsidR="006E09A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Nej</w:t>
            </w:r>
            <w:r w:rsidR="006E09A4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eastAsia="sv-SE"/>
                </w:rPr>
                <w:id w:val="-90229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9A4">
                  <w:rPr>
                    <w:rFonts w:ascii="MS Gothic" w:eastAsia="MS Gothic" w:hAnsi="MS Gothic" w:cs="Arial" w:hint="eastAsia"/>
                    <w:sz w:val="24"/>
                    <w:szCs w:val="24"/>
                    <w:lang w:eastAsia="sv-SE"/>
                  </w:rPr>
                  <w:t>☐</w:t>
                </w:r>
              </w:sdtContent>
            </w:sdt>
          </w:p>
        </w:tc>
      </w:tr>
      <w:tr w:rsidR="000210AD" w:rsidRPr="00FD0EBC" w14:paraId="24BFCE88" w14:textId="77777777" w:rsidTr="00841DF3">
        <w:trPr>
          <w:trHeight w:val="300"/>
        </w:trPr>
        <w:tc>
          <w:tcPr>
            <w:tcW w:w="4185" w:type="dxa"/>
          </w:tcPr>
          <w:p w14:paraId="313BA8EB" w14:textId="77777777" w:rsidR="000210AD" w:rsidRDefault="000210AD" w:rsidP="00841DF3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Kontaktperson: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-13399187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58CBFD43" w14:textId="1314C1A4" w:rsidR="000210AD" w:rsidRPr="006E09A4" w:rsidRDefault="006E09A4" w:rsidP="00841DF3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6E09A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210AD" w:rsidRPr="00FD0EBC" w14:paraId="667FD139" w14:textId="77777777" w:rsidTr="00841DF3">
        <w:trPr>
          <w:trHeight w:val="300"/>
        </w:trPr>
        <w:tc>
          <w:tcPr>
            <w:tcW w:w="4185" w:type="dxa"/>
          </w:tcPr>
          <w:p w14:paraId="6D62ED0D" w14:textId="77777777" w:rsidR="000210AD" w:rsidRDefault="000210AD" w:rsidP="00841DF3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-10068178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072D0E07" w14:textId="1951324C" w:rsidR="000210AD" w:rsidRPr="00157599" w:rsidRDefault="00157599" w:rsidP="00841DF3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157599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210AD" w:rsidRPr="00FD0EBC" w14:paraId="04EB44BA" w14:textId="77777777" w:rsidTr="00841DF3">
        <w:trPr>
          <w:trHeight w:val="300"/>
        </w:trPr>
        <w:tc>
          <w:tcPr>
            <w:tcW w:w="4185" w:type="dxa"/>
          </w:tcPr>
          <w:p w14:paraId="508A57C4" w14:textId="77777777" w:rsidR="000210AD" w:rsidRDefault="000210AD" w:rsidP="00841DF3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-18928772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6655CECC" w14:textId="09BBD46F" w:rsidR="000210AD" w:rsidRPr="00157599" w:rsidRDefault="00157599" w:rsidP="00841DF3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157599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210AD" w:rsidRPr="00FD0EBC" w14:paraId="739BF4D9" w14:textId="77777777" w:rsidTr="00841DF3">
        <w:trPr>
          <w:trHeight w:val="300"/>
        </w:trPr>
        <w:tc>
          <w:tcPr>
            <w:tcW w:w="4185" w:type="dxa"/>
          </w:tcPr>
          <w:p w14:paraId="50B8342A" w14:textId="77777777" w:rsidR="000210AD" w:rsidRDefault="000210AD" w:rsidP="00841DF3">
            <w:pPr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721CDE5B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Firmatecknare: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  <w:lang w:eastAsia="sv-SE"/>
            </w:rPr>
            <w:id w:val="40100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75" w:type="dxa"/>
              </w:tcPr>
              <w:p w14:paraId="45B6099F" w14:textId="7C465EB5" w:rsidR="000210AD" w:rsidRPr="00157599" w:rsidRDefault="00157599" w:rsidP="00841DF3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sv-SE"/>
                  </w:rPr>
                </w:pPr>
                <w:r w:rsidRPr="00157599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10D0BBD" w14:textId="77777777" w:rsidR="000210AD" w:rsidRPr="00157599" w:rsidRDefault="000210AD" w:rsidP="000210AD">
      <w:pPr>
        <w:spacing w:after="0" w:line="240" w:lineRule="auto"/>
        <w:textAlignment w:val="baseline"/>
        <w:rPr>
          <w:lang w:val="en-US"/>
        </w:rPr>
      </w:pPr>
    </w:p>
    <w:p w14:paraId="2C882282" w14:textId="77777777" w:rsidR="000210AD" w:rsidRPr="00157599" w:rsidRDefault="000210AD" w:rsidP="000210A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7DA0AEB0" w14:textId="77777777" w:rsidR="000210AD" w:rsidRPr="00157599" w:rsidRDefault="000210AD" w:rsidP="000210A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185A917F" w14:textId="77777777" w:rsidR="000210AD" w:rsidRPr="00157599" w:rsidRDefault="000210AD" w:rsidP="000210A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658C7CD7" w14:textId="77777777" w:rsidR="000210AD" w:rsidRPr="00157599" w:rsidRDefault="000210AD" w:rsidP="000210A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599E3DCA" w14:textId="77777777" w:rsidR="000210AD" w:rsidRPr="00157599" w:rsidRDefault="000210AD" w:rsidP="000210A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26B547A0" w14:textId="77777777" w:rsidR="000210AD" w:rsidRPr="00157599" w:rsidRDefault="000210AD" w:rsidP="000210A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1389856B" w14:textId="77777777" w:rsidR="000210AD" w:rsidRPr="00157599" w:rsidRDefault="000210AD" w:rsidP="000210A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1DD00781" w14:textId="77777777" w:rsidR="000210AD" w:rsidRPr="00157599" w:rsidRDefault="000210AD" w:rsidP="000210A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50BCAB17" w14:textId="77777777" w:rsidR="000210AD" w:rsidRPr="00157599" w:rsidRDefault="000210AD" w:rsidP="000210A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70FC7947" w14:textId="77777777" w:rsidR="000210AD" w:rsidRPr="00157599" w:rsidRDefault="000210AD" w:rsidP="000210A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2C16119E" w14:textId="77777777" w:rsidR="00E84CC7" w:rsidRDefault="00E84CC7" w:rsidP="000210A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4A9FC62C" w14:textId="7C3F8674" w:rsidR="00ED0972" w:rsidRPr="00176C44" w:rsidRDefault="000210AD" w:rsidP="000210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176C44">
        <w:rPr>
          <w:rStyle w:val="normaltextrun"/>
          <w:rFonts w:ascii="Arial" w:eastAsiaTheme="majorEastAsia" w:hAnsi="Arial" w:cs="Arial"/>
          <w:b/>
          <w:bCs/>
          <w:color w:val="000000"/>
          <w:sz w:val="28"/>
          <w:szCs w:val="28"/>
          <w:shd w:val="clear" w:color="auto" w:fill="FFFFFF"/>
        </w:rPr>
        <w:t>Vänligen svara på följande frågor.</w:t>
      </w:r>
    </w:p>
    <w:p w14:paraId="4F08E9DD" w14:textId="3F651292" w:rsidR="000210AD" w:rsidRPr="008859E1" w:rsidRDefault="00176C44" w:rsidP="000210AD">
      <w:pPr>
        <w:pStyle w:val="paragraph"/>
        <w:spacing w:before="0" w:beforeAutospacing="0" w:after="0" w:afterAutospacing="0"/>
        <w:textAlignment w:val="baseline"/>
        <w:rPr>
          <w:rFonts w:eastAsiaTheme="majorEastAsia"/>
          <w:b/>
          <w:bCs/>
          <w:color w:val="000000"/>
          <w:sz w:val="28"/>
          <w:szCs w:val="28"/>
          <w:shd w:val="clear" w:color="auto" w:fill="FFFFFF"/>
        </w:rPr>
      </w:pPr>
      <w:r w:rsidRPr="00176C44">
        <w:rPr>
          <w:rStyle w:val="eop"/>
          <w:rFonts w:ascii="Arial" w:hAnsi="Arial" w:cs="Arial"/>
          <w:color w:val="333333"/>
          <w:shd w:val="clear" w:color="auto" w:fill="FFFFFF"/>
        </w:rPr>
        <w:t>Formulera er i fritext i rutan där svaret efterfrågas.</w:t>
      </w:r>
      <w:r w:rsidR="000210AD">
        <w:rPr>
          <w:rStyle w:val="eop"/>
          <w:b/>
          <w:bCs/>
          <w:color w:val="333333"/>
          <w:sz w:val="28"/>
          <w:szCs w:val="28"/>
          <w:shd w:val="clear" w:color="auto" w:fill="FFFFFF"/>
        </w:rPr>
        <w:br/>
      </w:r>
      <w:r w:rsidR="000210AD">
        <w:rPr>
          <w:rFonts w:ascii="Arial" w:hAnsi="Arial" w:cs="Arial"/>
          <w:b/>
          <w:bCs/>
        </w:rPr>
        <w:br/>
        <w:t xml:space="preserve">A. </w:t>
      </w:r>
      <w:r w:rsidR="000210AD" w:rsidRPr="008F7609">
        <w:rPr>
          <w:rFonts w:ascii="Arial" w:hAnsi="Arial" w:cs="Arial"/>
          <w:b/>
          <w:bCs/>
        </w:rPr>
        <w:t xml:space="preserve">Resultat </w:t>
      </w:r>
      <w:r w:rsidR="000210AD">
        <w:rPr>
          <w:rFonts w:ascii="Arial" w:hAnsi="Arial" w:cs="Arial"/>
          <w:b/>
          <w:bCs/>
        </w:rPr>
        <w:br/>
      </w:r>
      <w:r w:rsidR="000210AD" w:rsidRPr="00B433F6"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Här bedöms effekt </w:t>
      </w:r>
      <w:r w:rsidR="000210AD"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och </w:t>
      </w:r>
      <w:r w:rsidR="000210AD" w:rsidRPr="00B433F6">
        <w:rPr>
          <w:rFonts w:ascii="Roboto" w:hAnsi="Roboto"/>
          <w:color w:val="202124"/>
          <w:sz w:val="22"/>
          <w:szCs w:val="22"/>
          <w:shd w:val="clear" w:color="auto" w:fill="FFFFFF"/>
        </w:rPr>
        <w:t>genomförbarhet av verksamheten</w:t>
      </w:r>
      <w:r w:rsidR="000210AD"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 </w:t>
      </w:r>
      <w:r w:rsidR="002D78EA">
        <w:rPr>
          <w:rFonts w:ascii="Roboto" w:hAnsi="Roboto"/>
          <w:color w:val="202124"/>
          <w:sz w:val="22"/>
          <w:szCs w:val="22"/>
          <w:shd w:val="clear" w:color="auto" w:fill="FFFFFF"/>
        </w:rPr>
        <w:t>samt</w:t>
      </w:r>
      <w:r w:rsidR="000210AD" w:rsidRPr="00B433F6"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 hur väl effekten bidrar till de övergripande målen med finansieringen. </w:t>
      </w:r>
      <w:r w:rsidR="000210AD">
        <w:rPr>
          <w:rFonts w:ascii="Roboto" w:hAnsi="Roboto"/>
          <w:color w:val="202124"/>
          <w:sz w:val="22"/>
          <w:szCs w:val="22"/>
          <w:shd w:val="clear" w:color="auto" w:fill="FFFFFF"/>
        </w:rPr>
        <w:t> </w:t>
      </w:r>
    </w:p>
    <w:p w14:paraId="2400A12C" w14:textId="77777777" w:rsidR="000210AD" w:rsidRPr="008F7609" w:rsidRDefault="000210AD" w:rsidP="000210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33DF50" w14:textId="77777777" w:rsidR="000210AD" w:rsidRPr="008F7609" w:rsidRDefault="000210AD" w:rsidP="000210A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Style w:val="normaltextrun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Beskriv översiktligt hur ni </w:t>
      </w:r>
      <w:r w:rsidRPr="008F7609">
        <w:rPr>
          <w:rFonts w:ascii="Arial" w:eastAsia="Times New Roman" w:hAnsi="Arial" w:cs="Arial"/>
          <w:sz w:val="24"/>
          <w:szCs w:val="24"/>
          <w:lang w:eastAsia="sv-SE"/>
        </w:rPr>
        <w:t xml:space="preserve">arbetar med att </w:t>
      </w:r>
      <w:r w:rsidRPr="008F7609">
        <w:rPr>
          <w:rStyle w:val="normaltextrun"/>
          <w:rFonts w:ascii="Arial" w:hAnsi="Arial" w:cs="Arial"/>
          <w:sz w:val="24"/>
          <w:szCs w:val="24"/>
        </w:rPr>
        <w:t xml:space="preserve">utbilda unga inom entreprenörskap och uppmuntra </w:t>
      </w:r>
      <w:r>
        <w:rPr>
          <w:rStyle w:val="normaltextrun"/>
          <w:rFonts w:ascii="Arial" w:hAnsi="Arial" w:cs="Arial"/>
          <w:sz w:val="24"/>
          <w:szCs w:val="24"/>
        </w:rPr>
        <w:t xml:space="preserve">samt utveckla </w:t>
      </w:r>
      <w:r w:rsidRPr="008F7609">
        <w:rPr>
          <w:rStyle w:val="normaltextrun"/>
          <w:rFonts w:ascii="Arial" w:hAnsi="Arial" w:cs="Arial"/>
          <w:sz w:val="24"/>
          <w:szCs w:val="24"/>
        </w:rPr>
        <w:t>deras entreprenöriella förmågor?</w:t>
      </w:r>
    </w:p>
    <w:p w14:paraId="2C0AE119" w14:textId="77777777" w:rsidR="000210AD" w:rsidRPr="008F7609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86A382D" w14:textId="77777777" w:rsidR="000210AD" w:rsidRDefault="000210AD" w:rsidP="000210A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Beskriv de huvudsakliga resultaten från er verksamhet under det gångna verksamhetsåret.</w:t>
      </w:r>
    </w:p>
    <w:p w14:paraId="5DF9E3BF" w14:textId="77777777" w:rsidR="000210AD" w:rsidRPr="0085324E" w:rsidRDefault="000210AD" w:rsidP="000210AD">
      <w:pPr>
        <w:pStyle w:val="ListParagraph"/>
        <w:rPr>
          <w:rFonts w:ascii="Arial" w:eastAsia="Times New Roman" w:hAnsi="Arial" w:cs="Arial"/>
          <w:sz w:val="24"/>
          <w:szCs w:val="24"/>
          <w:lang w:eastAsia="sv-SE"/>
        </w:rPr>
      </w:pPr>
    </w:p>
    <w:p w14:paraId="56A30894" w14:textId="77777777" w:rsidR="000210AD" w:rsidRDefault="000210AD" w:rsidP="000210A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8F7609">
        <w:rPr>
          <w:rFonts w:ascii="Arial" w:eastAsia="Times New Roman" w:hAnsi="Arial" w:cs="Arial"/>
          <w:sz w:val="24"/>
          <w:szCs w:val="24"/>
          <w:lang w:eastAsia="sv-SE"/>
        </w:rPr>
        <w:t xml:space="preserve">Beskriv tre insatser som er verksamhet har genomfört de senaste </w:t>
      </w:r>
      <w:r>
        <w:rPr>
          <w:rFonts w:ascii="Arial" w:eastAsia="Times New Roman" w:hAnsi="Arial" w:cs="Arial"/>
          <w:sz w:val="24"/>
          <w:szCs w:val="24"/>
          <w:lang w:eastAsia="sv-SE"/>
        </w:rPr>
        <w:t>två</w:t>
      </w:r>
      <w:r w:rsidRPr="008F7609">
        <w:rPr>
          <w:rFonts w:ascii="Arial" w:eastAsia="Times New Roman" w:hAnsi="Arial" w:cs="Arial"/>
          <w:sz w:val="24"/>
          <w:szCs w:val="24"/>
          <w:lang w:eastAsia="sv-SE"/>
        </w:rPr>
        <w:t xml:space="preserve"> åren och vilka effekter de har bidragit till. </w:t>
      </w:r>
    </w:p>
    <w:p w14:paraId="478CE8B6" w14:textId="77777777" w:rsidR="000210AD" w:rsidRDefault="000210AD" w:rsidP="000210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10AD" w:rsidRPr="0042033A" w14:paraId="3AB90EA2" w14:textId="77777777" w:rsidTr="00841DF3">
        <w:tc>
          <w:tcPr>
            <w:tcW w:w="9062" w:type="dxa"/>
          </w:tcPr>
          <w:p w14:paraId="03C86AE2" w14:textId="3B2EFC5E" w:rsidR="000210AD" w:rsidRPr="0042033A" w:rsidRDefault="000210AD" w:rsidP="00841D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42033A">
              <w:rPr>
                <w:rFonts w:ascii="Arial" w:hAnsi="Arial" w:cs="Arial"/>
                <w:b/>
                <w:bCs/>
              </w:rPr>
              <w:t xml:space="preserve">Svara </w:t>
            </w:r>
            <w:r>
              <w:rPr>
                <w:rFonts w:ascii="Arial" w:hAnsi="Arial" w:cs="Arial"/>
                <w:b/>
                <w:bCs/>
              </w:rPr>
              <w:t xml:space="preserve">på sektion A </w:t>
            </w:r>
            <w:r w:rsidRPr="0042033A">
              <w:rPr>
                <w:rFonts w:ascii="Arial" w:hAnsi="Arial" w:cs="Arial"/>
                <w:b/>
                <w:bCs/>
              </w:rPr>
              <w:t>i rutan nedan</w:t>
            </w:r>
            <w:r w:rsidR="00CD0B37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210AD" w:rsidRPr="00FD0EBC" w14:paraId="5D4E8532" w14:textId="77777777" w:rsidTr="00157599">
        <w:trPr>
          <w:trHeight w:val="497"/>
        </w:trPr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1663038191"/>
              <w:placeholder>
                <w:docPart w:val="DefaultPlaceholder_-1854013440"/>
              </w:placeholder>
              <w:showingPlcHdr/>
            </w:sdtPr>
            <w:sdtEndPr/>
            <w:sdtContent>
              <w:p w14:paraId="77AA653A" w14:textId="48267971" w:rsidR="00FD0EBC" w:rsidRPr="00FD0EBC" w:rsidRDefault="00FD0EBC" w:rsidP="00841DF3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lang w:val="en-US"/>
                  </w:rPr>
                </w:pPr>
                <w:r w:rsidRPr="00FD0EBC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6F56502B" w14:textId="77777777" w:rsidR="000210AD" w:rsidRPr="006E09A4" w:rsidRDefault="000210AD" w:rsidP="00841D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</w:tbl>
    <w:p w14:paraId="2858A782" w14:textId="77777777" w:rsidR="000210AD" w:rsidRPr="006E09A4" w:rsidRDefault="000210AD" w:rsidP="000210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</w:p>
    <w:p w14:paraId="6C1EDF9F" w14:textId="77777777" w:rsidR="000210AD" w:rsidRPr="006E09A4" w:rsidRDefault="000210AD" w:rsidP="000210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6E09A4">
        <w:rPr>
          <w:rFonts w:ascii="Arial" w:hAnsi="Arial" w:cs="Arial"/>
          <w:lang w:val="en-US"/>
        </w:rPr>
        <w:br/>
      </w:r>
    </w:p>
    <w:p w14:paraId="7775B5D8" w14:textId="77777777" w:rsidR="000210AD" w:rsidRPr="008F7609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B. </w:t>
      </w:r>
      <w:r w:rsidRPr="00B40021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Målgrupp</w:t>
      </w:r>
      <w:r>
        <w:rPr>
          <w:rFonts w:ascii="Arial" w:eastAsia="Times New Roman" w:hAnsi="Arial" w:cs="Arial"/>
          <w:b/>
          <w:bCs/>
          <w:sz w:val="24"/>
          <w:szCs w:val="24"/>
          <w:lang w:eastAsia="sv-SE"/>
        </w:rPr>
        <w:br/>
      </w:r>
      <w:r w:rsidRPr="002D78EA">
        <w:rPr>
          <w:rFonts w:ascii="docs-Roboto" w:hAnsi="docs-Roboto"/>
          <w:color w:val="202124"/>
          <w:shd w:val="clear" w:color="auto" w:fill="FFFFFF"/>
        </w:rPr>
        <w:t>Här bedöms bland annat relevansen av målgruppen samt volym och överlapp med andra organisationers målgrupper. </w:t>
      </w:r>
      <w:r>
        <w:rPr>
          <w:rFonts w:ascii="docs-Roboto" w:hAnsi="docs-Roboto"/>
          <w:color w:val="202124"/>
          <w:shd w:val="clear" w:color="auto" w:fill="FFFFFF"/>
        </w:rPr>
        <w:t xml:space="preserve"> </w:t>
      </w:r>
    </w:p>
    <w:p w14:paraId="79CE0CA3" w14:textId="77777777" w:rsidR="000210AD" w:rsidRPr="008F7609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</w:p>
    <w:p w14:paraId="70C7BC14" w14:textId="77777777" w:rsidR="000210AD" w:rsidRPr="0059467C" w:rsidRDefault="000210AD" w:rsidP="000210A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59467C">
        <w:rPr>
          <w:rFonts w:ascii="Arial" w:eastAsia="Times New Roman" w:hAnsi="Arial" w:cs="Arial"/>
          <w:sz w:val="24"/>
          <w:szCs w:val="24"/>
          <w:lang w:eastAsia="sv-SE"/>
        </w:rPr>
        <w:t xml:space="preserve">Vilken är er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huvudsakliga </w:t>
      </w:r>
      <w:r w:rsidRPr="0059467C">
        <w:rPr>
          <w:rFonts w:ascii="Arial" w:eastAsia="Times New Roman" w:hAnsi="Arial" w:cs="Arial"/>
          <w:sz w:val="24"/>
          <w:szCs w:val="24"/>
          <w:lang w:eastAsia="sv-SE"/>
        </w:rPr>
        <w:t>målgrupp och hur attraherar ni den?</w:t>
      </w:r>
      <w:r w:rsidRPr="0059467C">
        <w:rPr>
          <w:rFonts w:ascii="Arial" w:eastAsia="Times New Roman" w:hAnsi="Arial" w:cs="Arial"/>
          <w:sz w:val="24"/>
          <w:szCs w:val="24"/>
          <w:lang w:eastAsia="sv-SE"/>
        </w:rPr>
        <w:br/>
      </w:r>
    </w:p>
    <w:p w14:paraId="398736A3" w14:textId="77777777" w:rsidR="000210AD" w:rsidRDefault="000210AD" w:rsidP="000210A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420E61">
        <w:rPr>
          <w:rFonts w:ascii="Arial" w:eastAsia="Times New Roman" w:hAnsi="Arial" w:cs="Arial"/>
          <w:sz w:val="24"/>
          <w:szCs w:val="24"/>
          <w:lang w:eastAsia="sv-SE"/>
        </w:rPr>
        <w:t>Hur många personer i målgruppen har ni som ambition att göra aktiviteter för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i år</w:t>
      </w:r>
      <w:r w:rsidRPr="00420E61">
        <w:rPr>
          <w:rFonts w:ascii="Arial" w:eastAsia="Times New Roman" w:hAnsi="Arial" w:cs="Arial"/>
          <w:sz w:val="24"/>
          <w:szCs w:val="24"/>
          <w:lang w:eastAsia="sv-SE"/>
        </w:rPr>
        <w:t>?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Skilj på generella spridningsaktiviteter och direkt utvecklande kontakter enskilt eller i mindre grupp. </w:t>
      </w:r>
    </w:p>
    <w:p w14:paraId="1347F04C" w14:textId="77777777" w:rsidR="000210AD" w:rsidRDefault="000210AD" w:rsidP="000210AD">
      <w:pPr>
        <w:pStyle w:val="ListParagraph"/>
        <w:spacing w:after="0" w:line="240" w:lineRule="auto"/>
        <w:ind w:left="502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9DA485C" w14:textId="77777777" w:rsidR="000210AD" w:rsidRDefault="000210AD" w:rsidP="000210A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Hur stor är den eventuella skillnaden i planerade volymer för 2024 jämfört med föregående år? Skilj gärna på volym på deltagare och hur många ungdomar verksamheten når </w:t>
      </w:r>
      <w:proofErr w:type="gramStart"/>
      <w:r>
        <w:rPr>
          <w:rFonts w:ascii="Arial" w:eastAsia="Times New Roman" w:hAnsi="Arial" w:cs="Arial"/>
          <w:sz w:val="24"/>
          <w:szCs w:val="24"/>
          <w:lang w:eastAsia="sv-SE"/>
        </w:rPr>
        <w:t>överlag</w:t>
      </w:r>
      <w:proofErr w:type="gramEnd"/>
      <w:r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5616C677" w14:textId="77777777" w:rsidR="000210AD" w:rsidRDefault="000210AD" w:rsidP="000210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2C8A34A" w14:textId="77777777" w:rsidR="000210AD" w:rsidRDefault="000210AD" w:rsidP="000210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10AD" w14:paraId="2C907EEF" w14:textId="77777777" w:rsidTr="00841DF3">
        <w:tc>
          <w:tcPr>
            <w:tcW w:w="9062" w:type="dxa"/>
          </w:tcPr>
          <w:p w14:paraId="262D227B" w14:textId="77777777" w:rsidR="000210AD" w:rsidRPr="0042033A" w:rsidRDefault="000210AD" w:rsidP="00841D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42033A">
              <w:rPr>
                <w:rFonts w:ascii="Arial" w:hAnsi="Arial" w:cs="Arial"/>
                <w:b/>
                <w:bCs/>
              </w:rPr>
              <w:t>Svara</w:t>
            </w:r>
            <w:r>
              <w:rPr>
                <w:rFonts w:ascii="Arial" w:hAnsi="Arial" w:cs="Arial"/>
                <w:b/>
                <w:bCs/>
              </w:rPr>
              <w:t xml:space="preserve"> på sektion B </w:t>
            </w:r>
            <w:r w:rsidRPr="0042033A">
              <w:rPr>
                <w:rFonts w:ascii="Arial" w:hAnsi="Arial" w:cs="Arial"/>
                <w:b/>
                <w:bCs/>
              </w:rPr>
              <w:t>i rutan nedan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210AD" w:rsidRPr="00FD0EBC" w14:paraId="7DF2AE7F" w14:textId="77777777" w:rsidTr="00841DF3"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-1876145370"/>
              <w:placeholder>
                <w:docPart w:val="DefaultPlaceholder_-1854013440"/>
              </w:placeholder>
              <w:showingPlcHdr/>
            </w:sdtPr>
            <w:sdtEndPr/>
            <w:sdtContent>
              <w:p w14:paraId="3E625DC8" w14:textId="07CB26E1" w:rsidR="000210AD" w:rsidRPr="006E09A4" w:rsidRDefault="006E09A4" w:rsidP="00841DF3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lang w:val="en-US"/>
                  </w:rPr>
                </w:pPr>
                <w:r w:rsidRPr="006E09A4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0B1D4BD4" w14:textId="77777777" w:rsidR="000210AD" w:rsidRPr="006E09A4" w:rsidRDefault="000210AD" w:rsidP="00841D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</w:tbl>
    <w:p w14:paraId="621D3DF6" w14:textId="77777777" w:rsidR="000210AD" w:rsidRPr="006E09A4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16DF0214" w14:textId="77777777" w:rsidR="000210AD" w:rsidRPr="006E09A4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045F6879" w14:textId="77777777" w:rsidR="000210AD" w:rsidRPr="006E09A4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5B37AE11" w14:textId="77777777" w:rsidR="000210AD" w:rsidRPr="006E09A4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021DA04A" w14:textId="77777777" w:rsidR="000210AD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33F79F55" w14:textId="77777777" w:rsidR="00157599" w:rsidRDefault="00157599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459AEFC1" w14:textId="77777777" w:rsidR="000210AD" w:rsidRPr="006E09A4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63EC93C8" w14:textId="77777777" w:rsidR="000210AD" w:rsidRPr="006E09A4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05EE5A3E" w14:textId="77777777" w:rsidR="000210AD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C. </w:t>
      </w:r>
      <w:r w:rsidRPr="00B40021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Nätverk</w:t>
      </w:r>
      <w:r>
        <w:rPr>
          <w:rFonts w:ascii="Arial" w:eastAsia="Times New Roman" w:hAnsi="Arial" w:cs="Arial"/>
          <w:b/>
          <w:bCs/>
          <w:sz w:val="24"/>
          <w:szCs w:val="24"/>
          <w:lang w:eastAsia="sv-SE"/>
        </w:rPr>
        <w:t>, entreprenörskedjan</w:t>
      </w:r>
      <w:r w:rsidRPr="00B40021"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 och interaktion med andra organisationer</w:t>
      </w:r>
      <w:r w:rsidRPr="00B40021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14:paraId="2408B64C" w14:textId="77777777" w:rsidR="000210AD" w:rsidRPr="008F7609" w:rsidRDefault="000210AD" w:rsidP="000210AD">
      <w:pPr>
        <w:spacing w:after="0" w:line="240" w:lineRule="auto"/>
        <w:textAlignment w:val="baseline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F760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Här syftar vi både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på </w:t>
      </w:r>
      <w:r w:rsidRPr="008F760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kommuner och andra organisationer som jobbar med liknande verksamhet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samt hur ni arbetar för att unga entreprenörer skall hitta rätt och vidare efter insatser. </w:t>
      </w:r>
    </w:p>
    <w:p w14:paraId="7D4636CE" w14:textId="77777777" w:rsidR="000210AD" w:rsidRPr="00A93F4B" w:rsidRDefault="000210AD" w:rsidP="000210AD">
      <w:pPr>
        <w:spacing w:after="0" w:line="240" w:lineRule="auto"/>
        <w:textAlignment w:val="baseline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09B17BB1" w14:textId="77777777" w:rsidR="000210AD" w:rsidRPr="0059467C" w:rsidRDefault="000210AD" w:rsidP="000210A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59467C">
        <w:rPr>
          <w:rFonts w:ascii="Arial" w:eastAsia="Times New Roman" w:hAnsi="Arial" w:cs="Arial"/>
          <w:sz w:val="24"/>
          <w:szCs w:val="24"/>
          <w:lang w:eastAsia="sv-SE"/>
        </w:rPr>
        <w:t>Vilka andra organisationer som verkar inom ert område interagerar ni med? Hur och varför?</w:t>
      </w:r>
    </w:p>
    <w:p w14:paraId="78E2FCB4" w14:textId="77777777" w:rsidR="000210AD" w:rsidRPr="008F7609" w:rsidRDefault="000210AD" w:rsidP="000210AD">
      <w:pPr>
        <w:spacing w:after="0" w:line="240" w:lineRule="auto"/>
        <w:textAlignment w:val="baseline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7058991" w14:textId="77777777" w:rsidR="000210AD" w:rsidRPr="00D82690" w:rsidRDefault="000210AD" w:rsidP="000210A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8F7609">
        <w:rPr>
          <w:rFonts w:ascii="Arial" w:eastAsia="Times New Roman" w:hAnsi="Arial" w:cs="Arial"/>
          <w:sz w:val="24"/>
          <w:szCs w:val="24"/>
          <w:lang w:eastAsia="sv-SE"/>
        </w:rPr>
        <w:t>Vad särskiljer ert erbjudande från andra liknande verksamheter i regionen?</w:t>
      </w:r>
      <w:r w:rsidRPr="00DA1035">
        <w:rPr>
          <w:rFonts w:ascii="Arial" w:eastAsia="Times New Roman" w:hAnsi="Arial" w:cs="Arial"/>
          <w:sz w:val="24"/>
          <w:szCs w:val="24"/>
          <w:lang w:eastAsia="sv-SE"/>
        </w:rPr>
        <w:br/>
      </w:r>
    </w:p>
    <w:p w14:paraId="6A7B4309" w14:textId="77777777" w:rsidR="000210AD" w:rsidRPr="001D0D64" w:rsidRDefault="000210AD" w:rsidP="000210A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1D0D64">
        <w:rPr>
          <w:rFonts w:ascii="Arial" w:eastAsia="Times New Roman" w:hAnsi="Arial" w:cs="Arial"/>
          <w:sz w:val="24"/>
          <w:szCs w:val="24"/>
          <w:lang w:eastAsia="sv-SE"/>
        </w:rPr>
        <w:t>Hur arbetar ni med att hjälpa unga och entreprenörer vidare i systemet efter avslutade insatser?</w:t>
      </w:r>
    </w:p>
    <w:p w14:paraId="15C7956D" w14:textId="77777777" w:rsidR="000210AD" w:rsidRPr="001D0D64" w:rsidRDefault="000210AD" w:rsidP="000210AD">
      <w:pPr>
        <w:pStyle w:val="ListParagraph"/>
        <w:spacing w:after="0" w:line="240" w:lineRule="auto"/>
        <w:ind w:left="502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</w:p>
    <w:p w14:paraId="24BC3251" w14:textId="77777777" w:rsidR="000210AD" w:rsidRPr="001D0D64" w:rsidRDefault="000210AD" w:rsidP="000210A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1D0D64">
        <w:rPr>
          <w:rFonts w:ascii="Arial" w:eastAsia="Times New Roman" w:hAnsi="Arial" w:cs="Arial"/>
          <w:sz w:val="24"/>
          <w:szCs w:val="24"/>
          <w:lang w:eastAsia="sv-SE"/>
        </w:rPr>
        <w:t>Vilka är de vanligaste mottagarna?</w:t>
      </w:r>
    </w:p>
    <w:p w14:paraId="62E31E59" w14:textId="77777777" w:rsidR="000210AD" w:rsidRPr="001D0D64" w:rsidRDefault="000210AD" w:rsidP="000210AD">
      <w:pPr>
        <w:pStyle w:val="ListParagraph"/>
        <w:spacing w:after="0" w:line="240" w:lineRule="auto"/>
        <w:ind w:left="502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</w:p>
    <w:p w14:paraId="3E101CC4" w14:textId="77777777" w:rsidR="000210AD" w:rsidRDefault="000210AD" w:rsidP="000210A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1D0D64">
        <w:rPr>
          <w:rFonts w:ascii="Arial" w:eastAsia="Times New Roman" w:hAnsi="Arial" w:cs="Arial"/>
          <w:sz w:val="24"/>
          <w:szCs w:val="24"/>
          <w:lang w:eastAsia="sv-SE"/>
        </w:rPr>
        <w:t xml:space="preserve">Hur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kommer </w:t>
      </w:r>
      <w:r w:rsidRPr="001D0D64">
        <w:rPr>
          <w:rFonts w:ascii="Arial" w:eastAsia="Times New Roman" w:hAnsi="Arial" w:cs="Arial"/>
          <w:sz w:val="24"/>
          <w:szCs w:val="24"/>
          <w:lang w:eastAsia="sv-SE"/>
        </w:rPr>
        <w:t>ni utveckla deltagarnas möjligheter att dra nytta av främjarsystemet i stort efter avslutade insatser</w:t>
      </w:r>
      <w:r>
        <w:rPr>
          <w:rFonts w:ascii="Arial" w:eastAsia="Times New Roman" w:hAnsi="Arial" w:cs="Arial"/>
          <w:sz w:val="24"/>
          <w:szCs w:val="24"/>
          <w:lang w:eastAsia="sv-SE"/>
        </w:rPr>
        <w:t>?</w:t>
      </w:r>
      <w:r w:rsidRPr="001D0D64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14:paraId="0B2C5C47" w14:textId="77777777" w:rsidR="000210AD" w:rsidRPr="008A5705" w:rsidRDefault="000210AD" w:rsidP="000210AD">
      <w:pPr>
        <w:pStyle w:val="ListParagraph"/>
        <w:rPr>
          <w:rFonts w:ascii="Arial" w:eastAsia="Times New Roman" w:hAnsi="Arial" w:cs="Arial"/>
          <w:sz w:val="24"/>
          <w:szCs w:val="24"/>
          <w:lang w:eastAsia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10AD" w:rsidRPr="0042033A" w14:paraId="164F9C4E" w14:textId="77777777" w:rsidTr="00841DF3">
        <w:tc>
          <w:tcPr>
            <w:tcW w:w="9062" w:type="dxa"/>
          </w:tcPr>
          <w:p w14:paraId="3FDCD7CD" w14:textId="77777777" w:rsidR="000210AD" w:rsidRPr="0042033A" w:rsidRDefault="000210AD" w:rsidP="00841D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42033A">
              <w:rPr>
                <w:rFonts w:ascii="Arial" w:hAnsi="Arial" w:cs="Arial"/>
                <w:b/>
                <w:bCs/>
              </w:rPr>
              <w:t xml:space="preserve">Svara </w:t>
            </w:r>
            <w:r>
              <w:rPr>
                <w:rFonts w:ascii="Arial" w:hAnsi="Arial" w:cs="Arial"/>
                <w:b/>
                <w:bCs/>
              </w:rPr>
              <w:t>på sektion C i</w:t>
            </w:r>
            <w:r w:rsidRPr="0042033A">
              <w:rPr>
                <w:rFonts w:ascii="Arial" w:hAnsi="Arial" w:cs="Arial"/>
                <w:b/>
                <w:bCs/>
              </w:rPr>
              <w:t xml:space="preserve"> rutan nedan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210AD" w:rsidRPr="00FD0EBC" w14:paraId="7218D44D" w14:textId="77777777" w:rsidTr="00841DF3"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569473749"/>
              <w:placeholder>
                <w:docPart w:val="DefaultPlaceholder_-1854013440"/>
              </w:placeholder>
              <w:showingPlcHdr/>
            </w:sdtPr>
            <w:sdtEndPr/>
            <w:sdtContent>
              <w:p w14:paraId="072C2518" w14:textId="44F075D9" w:rsidR="000210AD" w:rsidRPr="006E09A4" w:rsidRDefault="006E09A4" w:rsidP="00841DF3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lang w:val="en-US"/>
                  </w:rPr>
                </w:pPr>
                <w:r w:rsidRPr="006E09A4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577D043F" w14:textId="77777777" w:rsidR="000210AD" w:rsidRPr="006E09A4" w:rsidRDefault="000210AD" w:rsidP="00841D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</w:tbl>
    <w:p w14:paraId="3D9591FF" w14:textId="77777777" w:rsidR="000210AD" w:rsidRPr="006E09A4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2E0EBF93" w14:textId="77777777" w:rsidR="000210AD" w:rsidRPr="006E09A4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US" w:eastAsia="sv-SE"/>
        </w:rPr>
      </w:pPr>
    </w:p>
    <w:p w14:paraId="06D83F60" w14:textId="77777777" w:rsidR="000210AD" w:rsidRPr="006E09A4" w:rsidRDefault="000210AD" w:rsidP="000210AD">
      <w:pPr>
        <w:spacing w:after="0" w:line="240" w:lineRule="auto"/>
        <w:textAlignment w:val="baseline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3103F89A" w14:textId="77777777" w:rsidR="000210AD" w:rsidRDefault="000210AD" w:rsidP="000210AD">
      <w:pPr>
        <w:spacing w:after="0" w:line="240" w:lineRule="auto"/>
        <w:textAlignment w:val="baseline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D. </w:t>
      </w:r>
      <w:r w:rsidRPr="008F7609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Jämlikhet och jämställdhet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8F7609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8F760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006504AA" w14:textId="77777777" w:rsidR="000210AD" w:rsidRPr="008F7609" w:rsidRDefault="000210AD" w:rsidP="000210AD">
      <w:pPr>
        <w:spacing w:after="0" w:line="240" w:lineRule="auto"/>
        <w:textAlignment w:val="baseline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Här syftar vi i första hand på den verksamhet ni bedriver med målgruppen.</w:t>
      </w:r>
    </w:p>
    <w:p w14:paraId="3E70A3A2" w14:textId="77777777" w:rsidR="000210AD" w:rsidRDefault="000210AD" w:rsidP="000210AD">
      <w:pPr>
        <w:spacing w:after="0" w:line="240" w:lineRule="auto"/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</w:p>
    <w:p w14:paraId="02424856" w14:textId="77777777" w:rsidR="000210AD" w:rsidRPr="008F7609" w:rsidRDefault="000210AD" w:rsidP="000210AD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8F7609">
        <w:rPr>
          <w:rFonts w:ascii="Arial" w:eastAsia="Times New Roman" w:hAnsi="Arial" w:cs="Arial"/>
          <w:sz w:val="24"/>
          <w:szCs w:val="24"/>
          <w:lang w:eastAsia="sv-SE"/>
        </w:rPr>
        <w:t>Hur arbetar ni med att främja ett jämställt och jämlikt Skåne?</w:t>
      </w:r>
    </w:p>
    <w:p w14:paraId="43DDBBDF" w14:textId="77777777" w:rsidR="000210AD" w:rsidRPr="008F7609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10AD" w:rsidRPr="0042033A" w14:paraId="59918280" w14:textId="77777777" w:rsidTr="00841DF3">
        <w:tc>
          <w:tcPr>
            <w:tcW w:w="9062" w:type="dxa"/>
          </w:tcPr>
          <w:p w14:paraId="2C7D2F6F" w14:textId="77777777" w:rsidR="000210AD" w:rsidRPr="0042033A" w:rsidRDefault="000210AD" w:rsidP="00841D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42033A">
              <w:rPr>
                <w:rFonts w:ascii="Arial" w:hAnsi="Arial" w:cs="Arial"/>
                <w:b/>
                <w:bCs/>
              </w:rPr>
              <w:t xml:space="preserve">Svara </w:t>
            </w:r>
            <w:r>
              <w:rPr>
                <w:rFonts w:ascii="Arial" w:hAnsi="Arial" w:cs="Arial"/>
                <w:b/>
                <w:bCs/>
              </w:rPr>
              <w:t>på sektion D i</w:t>
            </w:r>
            <w:r w:rsidRPr="0042033A">
              <w:rPr>
                <w:rFonts w:ascii="Arial" w:hAnsi="Arial" w:cs="Arial"/>
                <w:b/>
                <w:bCs/>
              </w:rPr>
              <w:t xml:space="preserve"> rutan nedan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210AD" w:rsidRPr="00FD0EBC" w14:paraId="5B4D0B91" w14:textId="77777777" w:rsidTr="00841DF3">
        <w:tc>
          <w:tcPr>
            <w:tcW w:w="9062" w:type="dxa"/>
          </w:tcPr>
          <w:sdt>
            <w:sdtPr>
              <w:rPr>
                <w:rFonts w:ascii="Arial" w:hAnsi="Arial" w:cs="Arial"/>
              </w:rPr>
              <w:id w:val="218167641"/>
              <w:placeholder>
                <w:docPart w:val="DefaultPlaceholder_-1854013440"/>
              </w:placeholder>
              <w:showingPlcHdr/>
            </w:sdtPr>
            <w:sdtEndPr/>
            <w:sdtContent>
              <w:p w14:paraId="3E4845C9" w14:textId="163620C5" w:rsidR="000210AD" w:rsidRPr="006E09A4" w:rsidRDefault="006E09A4" w:rsidP="00841DF3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lang w:val="en-US"/>
                  </w:rPr>
                </w:pPr>
                <w:r w:rsidRPr="006E09A4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5AD5E8B3" w14:textId="77777777" w:rsidR="000210AD" w:rsidRPr="006E09A4" w:rsidRDefault="000210AD" w:rsidP="00841D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</w:tbl>
    <w:p w14:paraId="573E8C7E" w14:textId="77777777" w:rsidR="000210AD" w:rsidRPr="006E09A4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</w:pPr>
    </w:p>
    <w:p w14:paraId="15A0A481" w14:textId="77777777" w:rsidR="000210AD" w:rsidRPr="006E09A4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</w:pPr>
    </w:p>
    <w:p w14:paraId="4ED39D76" w14:textId="77777777" w:rsidR="000210AD" w:rsidRPr="006E09A4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</w:pPr>
    </w:p>
    <w:p w14:paraId="1B0D4E8B" w14:textId="77777777" w:rsidR="00ED0972" w:rsidRPr="006E09A4" w:rsidRDefault="00ED0972" w:rsidP="000210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</w:pPr>
    </w:p>
    <w:p w14:paraId="32896A18" w14:textId="77777777" w:rsidR="00ED0972" w:rsidRPr="006E09A4" w:rsidRDefault="00ED0972" w:rsidP="000210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</w:pPr>
    </w:p>
    <w:p w14:paraId="18EB9B17" w14:textId="77777777" w:rsidR="00ED0972" w:rsidRPr="006E09A4" w:rsidRDefault="00ED0972" w:rsidP="000210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</w:pPr>
    </w:p>
    <w:p w14:paraId="7C5E67C6" w14:textId="77777777" w:rsidR="00ED0972" w:rsidRPr="006E09A4" w:rsidRDefault="00ED0972" w:rsidP="000210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</w:pPr>
    </w:p>
    <w:p w14:paraId="7DD1A14A" w14:textId="77777777" w:rsidR="00ED0972" w:rsidRPr="006E09A4" w:rsidRDefault="00ED0972" w:rsidP="000210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</w:pPr>
    </w:p>
    <w:p w14:paraId="30505CF4" w14:textId="77777777" w:rsidR="00ED0972" w:rsidRDefault="00ED0972" w:rsidP="000210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</w:pPr>
    </w:p>
    <w:p w14:paraId="4AE9B649" w14:textId="77777777" w:rsidR="00E84CC7" w:rsidRDefault="00E84CC7" w:rsidP="000210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</w:pPr>
    </w:p>
    <w:p w14:paraId="21EF1F37" w14:textId="77777777" w:rsidR="00E84CC7" w:rsidRDefault="00E84CC7" w:rsidP="000210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</w:pPr>
    </w:p>
    <w:p w14:paraId="0E357796" w14:textId="77777777" w:rsidR="00E84CC7" w:rsidRDefault="00E84CC7" w:rsidP="000210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</w:pPr>
    </w:p>
    <w:p w14:paraId="459BF956" w14:textId="77777777" w:rsidR="00E84CC7" w:rsidRDefault="00E84CC7" w:rsidP="000210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</w:pPr>
    </w:p>
    <w:p w14:paraId="58FCF5BC" w14:textId="77777777" w:rsidR="00E84CC7" w:rsidRDefault="00E84CC7" w:rsidP="000210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</w:pPr>
    </w:p>
    <w:p w14:paraId="18E46A9F" w14:textId="77777777" w:rsidR="00E84CC7" w:rsidRDefault="00E84CC7" w:rsidP="000210A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sv-SE"/>
        </w:rPr>
      </w:pPr>
    </w:p>
    <w:p w14:paraId="274CA557" w14:textId="343964FF" w:rsidR="000210AD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v-SE"/>
        </w:rPr>
        <w:t xml:space="preserve">Utöver detta formulär ska följande omgående mejlas in separat till </w:t>
      </w:r>
      <w:r w:rsidRPr="00C759E3">
        <w:rPr>
          <w:rFonts w:ascii="Arial" w:eastAsia="Times New Roman" w:hAnsi="Arial" w:cs="Arial"/>
          <w:sz w:val="24"/>
          <w:szCs w:val="24"/>
          <w:lang w:eastAsia="sv-SE"/>
        </w:rPr>
        <w:t>Anna.ME.Hansson@skane.se</w:t>
      </w:r>
      <w:r>
        <w:rPr>
          <w:rFonts w:ascii="Arial" w:eastAsia="Times New Roman" w:hAnsi="Arial" w:cs="Arial"/>
          <w:sz w:val="24"/>
          <w:szCs w:val="24"/>
          <w:lang w:eastAsia="sv-SE"/>
        </w:rPr>
        <w:t>:</w:t>
      </w:r>
      <w:r w:rsidRPr="00C759E3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14:paraId="426FBC8B" w14:textId="77777777" w:rsidR="000210AD" w:rsidRPr="00C759E3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</w:p>
    <w:p w14:paraId="53A0F457" w14:textId="77777777" w:rsidR="000210AD" w:rsidRPr="00706272" w:rsidRDefault="000210AD" w:rsidP="000210A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C759E3">
        <w:rPr>
          <w:rFonts w:ascii="Arial" w:eastAsia="Times New Roman" w:hAnsi="Arial" w:cs="Arial"/>
          <w:sz w:val="24"/>
          <w:szCs w:val="24"/>
          <w:lang w:eastAsia="sv-SE"/>
        </w:rPr>
        <w:t xml:space="preserve">Signerat missiv </w:t>
      </w:r>
      <w:r w:rsidRPr="00294F09">
        <w:rPr>
          <w:rFonts w:ascii="Arial" w:eastAsia="Times New Roman" w:hAnsi="Arial" w:cs="Arial"/>
          <w:sz w:val="24"/>
          <w:szCs w:val="24"/>
          <w:lang w:eastAsia="sv-SE"/>
        </w:rPr>
        <w:t xml:space="preserve">(mall hittar ni </w:t>
      </w:r>
      <w:r w:rsidRPr="00D25518">
        <w:rPr>
          <w:rFonts w:ascii="Arial" w:eastAsia="Times New Roman" w:hAnsi="Arial" w:cs="Arial"/>
          <w:sz w:val="24"/>
          <w:szCs w:val="24"/>
          <w:lang w:eastAsia="sv-SE"/>
        </w:rPr>
        <w:t xml:space="preserve">här: </w:t>
      </w:r>
      <w:hyperlink r:id="rId7" w:history="1">
        <w:r w:rsidRPr="00532911">
          <w:rPr>
            <w:rStyle w:val="Hyperlink"/>
            <w:rFonts w:ascii="Arial" w:eastAsia="Times New Roman" w:hAnsi="Arial" w:cs="Arial"/>
            <w:sz w:val="24"/>
            <w:szCs w:val="24"/>
            <w:lang w:eastAsia="sv-SE"/>
          </w:rPr>
          <w:t>Missiv Ungt entreprörskap</w:t>
        </w:r>
      </w:hyperlink>
      <w:r>
        <w:rPr>
          <w:rFonts w:ascii="Arial" w:eastAsia="Times New Roman" w:hAnsi="Arial" w:cs="Arial"/>
          <w:sz w:val="24"/>
          <w:szCs w:val="24"/>
          <w:lang w:eastAsia="sv-SE"/>
        </w:rPr>
        <w:t>)</w:t>
      </w:r>
      <w:r w:rsidRPr="00706272">
        <w:rPr>
          <w:rFonts w:ascii="Arial" w:eastAsia="Times New Roman" w:hAnsi="Arial" w:cs="Arial"/>
          <w:sz w:val="24"/>
          <w:szCs w:val="24"/>
          <w:lang w:eastAsia="sv-SE"/>
        </w:rPr>
        <w:t xml:space="preserve">  </w:t>
      </w:r>
    </w:p>
    <w:p w14:paraId="60CA9142" w14:textId="34AF785C" w:rsidR="000210AD" w:rsidRDefault="000210AD" w:rsidP="000210A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C759E3">
        <w:rPr>
          <w:rFonts w:ascii="Arial" w:eastAsia="Times New Roman" w:hAnsi="Arial" w:cs="Arial"/>
          <w:sz w:val="24"/>
          <w:szCs w:val="24"/>
          <w:lang w:eastAsia="sv-SE"/>
        </w:rPr>
        <w:t>Budget med intäkter och utgifter för 202</w:t>
      </w:r>
      <w:r>
        <w:rPr>
          <w:rFonts w:ascii="Arial" w:eastAsia="Times New Roman" w:hAnsi="Arial" w:cs="Arial"/>
          <w:sz w:val="24"/>
          <w:szCs w:val="24"/>
          <w:lang w:eastAsia="sv-SE"/>
        </w:rPr>
        <w:t>4</w:t>
      </w:r>
      <w:r w:rsidRPr="00C759E3">
        <w:rPr>
          <w:rFonts w:ascii="Arial" w:eastAsia="Times New Roman" w:hAnsi="Arial" w:cs="Arial"/>
          <w:sz w:val="24"/>
          <w:szCs w:val="24"/>
          <w:lang w:eastAsia="sv-SE"/>
        </w:rPr>
        <w:t>. Av denna ska framgå var övrig finansiering av organisationen erhålls ifrån.</w:t>
      </w:r>
    </w:p>
    <w:p w14:paraId="56338125" w14:textId="77777777" w:rsidR="000210AD" w:rsidRPr="00294F09" w:rsidRDefault="000210AD" w:rsidP="000210A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294F09">
        <w:rPr>
          <w:rFonts w:ascii="Arial" w:eastAsia="Times New Roman" w:hAnsi="Arial" w:cs="Arial"/>
          <w:sz w:val="24"/>
          <w:szCs w:val="24"/>
          <w:lang w:eastAsia="sv-SE"/>
        </w:rPr>
        <w:t>Senaste verksamhetsberättelse och årsredovisning</w:t>
      </w:r>
    </w:p>
    <w:p w14:paraId="10EE3F10" w14:textId="77777777" w:rsidR="000210AD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br/>
      </w:r>
      <w:r w:rsidRPr="0068053D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Har ni mer bidrag från Region Skåne?</w:t>
      </w:r>
    </w:p>
    <w:p w14:paraId="1EF5FB64" w14:textId="289B97AE" w:rsidR="000210AD" w:rsidRDefault="000210AD" w:rsidP="000210A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v-SE"/>
        </w:rPr>
      </w:pPr>
      <w:r w:rsidRPr="0066785C">
        <w:rPr>
          <w:rFonts w:ascii="Arial" w:eastAsia="Times New Roman" w:hAnsi="Arial" w:cs="Arial"/>
          <w:sz w:val="24"/>
          <w:szCs w:val="24"/>
          <w:lang w:eastAsia="sv-SE"/>
        </w:rPr>
        <w:t>Om organisationen får andra bidrag från Region Skåne under 202</w:t>
      </w:r>
      <w:r>
        <w:rPr>
          <w:rFonts w:ascii="Arial" w:eastAsia="Times New Roman" w:hAnsi="Arial" w:cs="Arial"/>
          <w:sz w:val="24"/>
          <w:szCs w:val="24"/>
          <w:lang w:eastAsia="sv-SE"/>
        </w:rPr>
        <w:t>4</w:t>
      </w:r>
      <w:r w:rsidRPr="0066785C">
        <w:rPr>
          <w:rFonts w:ascii="Arial" w:eastAsia="Times New Roman" w:hAnsi="Arial" w:cs="Arial"/>
          <w:sz w:val="24"/>
          <w:szCs w:val="24"/>
          <w:lang w:eastAsia="sv-SE"/>
        </w:rPr>
        <w:t xml:space="preserve"> och därmed går över gränsen på sex prisbasbelopp behöver ni ett godkänt miljöbevis som ska fyllas i senast sex månader efter ni beviljats medel. Återbetalning av bidrag kan komma att krävas om inte miljöbevis inkommer. 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Läs mer på: </w:t>
      </w:r>
      <w:hyperlink r:id="rId8" w:history="1">
        <w:r>
          <w:rPr>
            <w:rStyle w:val="Hyperlink"/>
            <w:rFonts w:ascii="Arial" w:eastAsia="Times New Roman" w:hAnsi="Arial" w:cs="Arial"/>
            <w:sz w:val="24"/>
            <w:szCs w:val="24"/>
            <w:lang w:eastAsia="sv-SE"/>
          </w:rPr>
          <w:t xml:space="preserve">Region </w:t>
        </w:r>
        <w:r w:rsidR="002F6975">
          <w:rPr>
            <w:rStyle w:val="Hyperlink"/>
            <w:rFonts w:ascii="Arial" w:eastAsia="Times New Roman" w:hAnsi="Arial" w:cs="Arial"/>
            <w:sz w:val="24"/>
            <w:szCs w:val="24"/>
            <w:lang w:eastAsia="sv-SE"/>
          </w:rPr>
          <w:t>S</w:t>
        </w:r>
        <w:r>
          <w:rPr>
            <w:rStyle w:val="Hyperlink"/>
            <w:rFonts w:ascii="Arial" w:eastAsia="Times New Roman" w:hAnsi="Arial" w:cs="Arial"/>
            <w:sz w:val="24"/>
            <w:szCs w:val="24"/>
            <w:lang w:eastAsia="sv-SE"/>
          </w:rPr>
          <w:t>kånes miljöbevis</w:t>
        </w:r>
        <w:r w:rsidRPr="00945354">
          <w:rPr>
            <w:rStyle w:val="Hyperlink"/>
            <w:rFonts w:ascii="Arial" w:eastAsia="Times New Roman" w:hAnsi="Arial" w:cs="Arial"/>
            <w:sz w:val="24"/>
            <w:szCs w:val="24"/>
            <w:lang w:eastAsia="sv-SE"/>
          </w:rPr>
          <w:t xml:space="preserve"> </w:t>
        </w:r>
      </w:hyperlink>
    </w:p>
    <w:p w14:paraId="7E148722" w14:textId="02324F5A" w:rsidR="00036F18" w:rsidRDefault="00036F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993"/>
      </w:tblGrid>
      <w:tr w:rsidR="000210AD" w:rsidRPr="001122E1" w14:paraId="1CFD48E9" w14:textId="77777777" w:rsidTr="008A0408">
        <w:trPr>
          <w:trHeight w:val="622"/>
        </w:trPr>
        <w:tc>
          <w:tcPr>
            <w:tcW w:w="5665" w:type="dxa"/>
          </w:tcPr>
          <w:p w14:paraId="10D86F57" w14:textId="7C73CDC9" w:rsidR="000210AD" w:rsidRPr="00804646" w:rsidRDefault="000210AD" w:rsidP="00804646">
            <w:pPr>
              <w:pStyle w:val="paragraph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804646">
              <w:rPr>
                <w:sz w:val="28"/>
                <w:szCs w:val="28"/>
              </w:rPr>
              <w:t>Jag har tagit del av informationen ovan:</w:t>
            </w:r>
          </w:p>
        </w:tc>
        <w:tc>
          <w:tcPr>
            <w:tcW w:w="993" w:type="dxa"/>
          </w:tcPr>
          <w:p w14:paraId="5A3421B0" w14:textId="151DD13B" w:rsidR="000210AD" w:rsidRPr="001122E1" w:rsidRDefault="00FD0EBC" w:rsidP="00841DF3">
            <w:pPr>
              <w:pStyle w:val="paragraph"/>
              <w:spacing w:before="0" w:beforeAutospacing="0" w:after="0" w:afterAutospacing="0" w:line="360" w:lineRule="auto"/>
              <w:rPr>
                <w:sz w:val="18"/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-204543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64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0210AD" w:rsidRPr="00804646">
              <w:rPr>
                <w:sz w:val="28"/>
                <w:szCs w:val="28"/>
              </w:rPr>
              <w:t>Ja</w:t>
            </w:r>
          </w:p>
        </w:tc>
      </w:tr>
    </w:tbl>
    <w:p w14:paraId="5F1AE7E4" w14:textId="54ABD6C8" w:rsidR="000210AD" w:rsidRDefault="000210AD"/>
    <w:sectPr w:rsidR="000210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CDE17" w14:textId="77777777" w:rsidR="00956AED" w:rsidRDefault="00956AED" w:rsidP="00956AED">
      <w:pPr>
        <w:spacing w:after="0" w:line="240" w:lineRule="auto"/>
      </w:pPr>
      <w:r>
        <w:separator/>
      </w:r>
    </w:p>
  </w:endnote>
  <w:endnote w:type="continuationSeparator" w:id="0">
    <w:p w14:paraId="62DFCCEF" w14:textId="77777777" w:rsidR="00956AED" w:rsidRDefault="00956AED" w:rsidP="0095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7436" w14:textId="77777777" w:rsidR="00956AED" w:rsidRDefault="00956AED" w:rsidP="00956AED">
      <w:pPr>
        <w:spacing w:after="0" w:line="240" w:lineRule="auto"/>
      </w:pPr>
      <w:r>
        <w:separator/>
      </w:r>
    </w:p>
  </w:footnote>
  <w:footnote w:type="continuationSeparator" w:id="0">
    <w:p w14:paraId="5053E8DB" w14:textId="77777777" w:rsidR="00956AED" w:rsidRDefault="00956AED" w:rsidP="0095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D600" w14:textId="77777777" w:rsidR="00956AED" w:rsidRDefault="00956AED" w:rsidP="00956A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FFC6C6" wp14:editId="22797652">
          <wp:simplePos x="0" y="0"/>
          <wp:positionH relativeFrom="column">
            <wp:posOffset>5148580</wp:posOffset>
          </wp:positionH>
          <wp:positionV relativeFrom="paragraph">
            <wp:posOffset>6985</wp:posOffset>
          </wp:positionV>
          <wp:extent cx="771525" cy="711835"/>
          <wp:effectExtent l="0" t="0" r="9525" b="0"/>
          <wp:wrapNone/>
          <wp:docPr id="4" name="Bildobjekt 4" descr="Koncernlogotyp - Region Skå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oncernlogotyp - Region Skå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Avdelningen för Regional Utveckling</w:t>
    </w:r>
  </w:p>
  <w:p w14:paraId="4283A939" w14:textId="77777777" w:rsidR="00956AED" w:rsidRDefault="00956AED" w:rsidP="00956AED">
    <w:pPr>
      <w:pStyle w:val="Header"/>
    </w:pPr>
    <w:r>
      <w:t>Ungt Entreprenörskap</w:t>
    </w:r>
  </w:p>
  <w:p w14:paraId="14A4AC92" w14:textId="77777777" w:rsidR="00E84CC7" w:rsidRDefault="00E84CC7" w:rsidP="00956AED">
    <w:pPr>
      <w:pStyle w:val="Header"/>
    </w:pPr>
  </w:p>
  <w:p w14:paraId="228D9ADE" w14:textId="77777777" w:rsidR="00E84CC7" w:rsidRDefault="00E84CC7" w:rsidP="00956AED">
    <w:pPr>
      <w:pStyle w:val="Header"/>
    </w:pPr>
  </w:p>
  <w:p w14:paraId="506A8C92" w14:textId="77777777" w:rsidR="00956AED" w:rsidRDefault="00956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DB7"/>
    <w:multiLevelType w:val="hybridMultilevel"/>
    <w:tmpl w:val="4B382588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4082A"/>
    <w:multiLevelType w:val="hybridMultilevel"/>
    <w:tmpl w:val="A0CC61B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283302">
    <w:abstractNumId w:val="0"/>
  </w:num>
  <w:num w:numId="2" w16cid:durableId="1770612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glzUZvcGQLubAyl4hUx+/jBONA43njhfPUrU34T60ONfem65kw0305VR+ilDJdJxg6uzblWMuqCvN3R3lrB+RQ==" w:salt="je59ilY4jG8r6aKljTJdi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AD"/>
    <w:rsid w:val="000210AD"/>
    <w:rsid w:val="00036F18"/>
    <w:rsid w:val="00157599"/>
    <w:rsid w:val="00176C44"/>
    <w:rsid w:val="00252171"/>
    <w:rsid w:val="002D78EA"/>
    <w:rsid w:val="002F6975"/>
    <w:rsid w:val="0039374E"/>
    <w:rsid w:val="0053655D"/>
    <w:rsid w:val="005E5311"/>
    <w:rsid w:val="006E09A4"/>
    <w:rsid w:val="006E3270"/>
    <w:rsid w:val="0071660E"/>
    <w:rsid w:val="007C3CE3"/>
    <w:rsid w:val="00804646"/>
    <w:rsid w:val="008A0408"/>
    <w:rsid w:val="00956AED"/>
    <w:rsid w:val="00A469F6"/>
    <w:rsid w:val="00B650E5"/>
    <w:rsid w:val="00CD0B37"/>
    <w:rsid w:val="00D25518"/>
    <w:rsid w:val="00D9088F"/>
    <w:rsid w:val="00E21F38"/>
    <w:rsid w:val="00E84CC7"/>
    <w:rsid w:val="00EA72C6"/>
    <w:rsid w:val="00ED0972"/>
    <w:rsid w:val="00F87BF2"/>
    <w:rsid w:val="00FB658D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7E80"/>
  <w15:chartTrackingRefBased/>
  <w15:docId w15:val="{27DD8B7D-372A-49A9-857A-E364D311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0210AD"/>
  </w:style>
  <w:style w:type="character" w:customStyle="1" w:styleId="eop">
    <w:name w:val="eop"/>
    <w:basedOn w:val="DefaultParagraphFont"/>
    <w:rsid w:val="000210AD"/>
  </w:style>
  <w:style w:type="character" w:styleId="Hyperlink">
    <w:name w:val="Hyperlink"/>
    <w:basedOn w:val="DefaultParagraphFont"/>
    <w:uiPriority w:val="99"/>
    <w:unhideWhenUsed/>
    <w:rsid w:val="00021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0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1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0AD"/>
    <w:rPr>
      <w:sz w:val="20"/>
      <w:szCs w:val="20"/>
    </w:rPr>
  </w:style>
  <w:style w:type="table" w:styleId="TableGrid">
    <w:name w:val="Table Grid"/>
    <w:basedOn w:val="TableNormal"/>
    <w:uiPriority w:val="59"/>
    <w:rsid w:val="00021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210A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ED"/>
  </w:style>
  <w:style w:type="paragraph" w:styleId="Footer">
    <w:name w:val="footer"/>
    <w:basedOn w:val="Normal"/>
    <w:link w:val="FooterChar"/>
    <w:uiPriority w:val="99"/>
    <w:unhideWhenUsed/>
    <w:rsid w:val="0095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ED"/>
  </w:style>
  <w:style w:type="character" w:styleId="PlaceholderText">
    <w:name w:val="Placeholder Text"/>
    <w:basedOn w:val="DefaultParagraphFont"/>
    <w:uiPriority w:val="99"/>
    <w:semiHidden/>
    <w:rsid w:val="006E09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veckling.skane.se/soka-stod/nar-du-fatt-bidrag/region-skanes-miljobevis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utveckling.skane.se/siteassets/verksamhetsomraden/naringsliv/missiv-utlysning-ungt-entreprenorska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04EA8-F004-41F1-B7BE-6BA9A927BB88}"/>
      </w:docPartPr>
      <w:docPartBody>
        <w:p w:rsidR="004C1A0E" w:rsidRDefault="00616591">
          <w:r w:rsidRPr="00444F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91"/>
    <w:rsid w:val="004C1A0E"/>
    <w:rsid w:val="0061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5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813F70CFA3B54093E44AEFB3428C5D" ma:contentTypeVersion="17" ma:contentTypeDescription="Skapa ett nytt dokument." ma:contentTypeScope="" ma:versionID="766d458f86e6bdd803123ca58a521284">
  <xsd:schema xmlns:xsd="http://www.w3.org/2001/XMLSchema" xmlns:xs="http://www.w3.org/2001/XMLSchema" xmlns:p="http://schemas.microsoft.com/office/2006/metadata/properties" xmlns:ns2="e99ce16e-bd3d-49f8-8165-ddb17aeaa37a" xmlns:ns3="9bb4e5c1-1297-4e3a-ad0d-6705df6a4f4d" targetNamespace="http://schemas.microsoft.com/office/2006/metadata/properties" ma:root="true" ma:fieldsID="9250d2cac5eee9aca37039993ddeaf3e" ns2:_="" ns3:_="">
    <xsd:import namespace="e99ce16e-bd3d-49f8-8165-ddb17aeaa37a"/>
    <xsd:import namespace="9bb4e5c1-1297-4e3a-ad0d-6705df6a4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ce16e-bd3d-49f8-8165-ddb17aeaa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0712f857-838a-48cf-af71-0d5f19c87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4e5c1-1297-4e3a-ad0d-6705df6a4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9afd46-f347-4b6b-8335-1cc5cb7fe586}" ma:internalName="TaxCatchAll" ma:showField="CatchAllData" ma:web="9bb4e5c1-1297-4e3a-ad0d-6705df6a4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ce16e-bd3d-49f8-8165-ddb17aeaa37a">
      <Terms xmlns="http://schemas.microsoft.com/office/infopath/2007/PartnerControls"/>
    </lcf76f155ced4ddcb4097134ff3c332f>
    <TaxCatchAll xmlns="9bb4e5c1-1297-4e3a-ad0d-6705df6a4f4d" xsi:nil="true"/>
  </documentManagement>
</p:properties>
</file>

<file path=customXml/itemProps1.xml><?xml version="1.0" encoding="utf-8"?>
<ds:datastoreItem xmlns:ds="http://schemas.openxmlformats.org/officeDocument/2006/customXml" ds:itemID="{C44B53C6-7B05-4731-83B4-73D57F350976}"/>
</file>

<file path=customXml/itemProps2.xml><?xml version="1.0" encoding="utf-8"?>
<ds:datastoreItem xmlns:ds="http://schemas.openxmlformats.org/officeDocument/2006/customXml" ds:itemID="{148C7876-EEC9-4188-8B93-98D6B741B03A}"/>
</file>

<file path=customXml/itemProps3.xml><?xml version="1.0" encoding="utf-8"?>
<ds:datastoreItem xmlns:ds="http://schemas.openxmlformats.org/officeDocument/2006/customXml" ds:itemID="{CCEB905B-B470-4105-A493-7ADCC7059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3822</Characters>
  <Application>Microsoft Office Word</Application>
  <DocSecurity>0</DocSecurity>
  <Lines>31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Bressler Thomas</dc:creator>
  <cp:keywords/>
  <dc:description/>
  <cp:lastModifiedBy>Bressler Thomas</cp:lastModifiedBy>
  <cp:revision>31</cp:revision>
  <dcterms:created xsi:type="dcterms:W3CDTF">2024-01-02T15:02:00Z</dcterms:created>
  <dcterms:modified xsi:type="dcterms:W3CDTF">2024-01-02T15:36:00Z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0x010100D1813F70CFA3B54093E44AEFB3428C5D</vt:lpwstr>
  </property>
</Properties>
</file>